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A122" w14:textId="77777777" w:rsidR="00614AEA" w:rsidRPr="00263873" w:rsidRDefault="00614AEA" w:rsidP="00263873">
      <w:pPr>
        <w:jc w:val="center"/>
        <w:rPr>
          <w:rFonts w:asciiTheme="majorHAnsi" w:hAnsiTheme="majorHAnsi" w:cstheme="majorHAnsi"/>
          <w:b/>
          <w:caps/>
          <w:color w:val="17365D" w:themeColor="text2" w:themeShade="BF"/>
          <w:sz w:val="42"/>
          <w:szCs w:val="42"/>
        </w:rPr>
      </w:pPr>
      <w:r w:rsidRPr="00263873">
        <w:rPr>
          <w:rFonts w:asciiTheme="majorHAnsi" w:hAnsiTheme="majorHAnsi" w:cstheme="majorHAnsi"/>
          <w:b/>
          <w:color w:val="17365D" w:themeColor="text2" w:themeShade="BF"/>
          <w:sz w:val="42"/>
          <w:szCs w:val="42"/>
        </w:rPr>
        <w:t xml:space="preserve">WORKPLACE INSPECTION – </w:t>
      </w:r>
      <w:r w:rsidRPr="00263873">
        <w:rPr>
          <w:rFonts w:asciiTheme="majorHAnsi" w:hAnsiTheme="majorHAnsi" w:cstheme="majorHAnsi"/>
          <w:b/>
          <w:caps/>
          <w:color w:val="17365D" w:themeColor="text2" w:themeShade="BF"/>
          <w:sz w:val="42"/>
          <w:szCs w:val="42"/>
        </w:rPr>
        <w:t>Administration/Retail Environment</w:t>
      </w:r>
    </w:p>
    <w:p w14:paraId="0E3079FC" w14:textId="77777777" w:rsidR="00614AEA" w:rsidRPr="00263873" w:rsidRDefault="00614AEA">
      <w:pPr>
        <w:rPr>
          <w:rFonts w:asciiTheme="majorHAnsi" w:hAnsiTheme="majorHAnsi" w:cstheme="majorHAnsi"/>
          <w:sz w:val="18"/>
          <w:szCs w:val="18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1"/>
        <w:gridCol w:w="3994"/>
        <w:gridCol w:w="1394"/>
        <w:gridCol w:w="4191"/>
        <w:gridCol w:w="1255"/>
        <w:gridCol w:w="2514"/>
      </w:tblGrid>
      <w:tr w:rsidR="00614AEA" w:rsidRPr="00263873" w14:paraId="272B87B9" w14:textId="77777777" w:rsidTr="00263873">
        <w:trPr>
          <w:cantSplit/>
          <w:trHeight w:val="38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74C469D9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Workplace: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79A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404DCCD5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Location: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1B6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</w:tcPr>
          <w:p w14:paraId="3DF4EDC9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Date: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1A79" w14:textId="77777777" w:rsidR="00614AEA" w:rsidRPr="00263873" w:rsidRDefault="00614AEA" w:rsidP="00263873">
            <w:pPr>
              <w:spacing w:before="6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4C02901C" w14:textId="77777777" w:rsidR="007A50F4" w:rsidRPr="00263873" w:rsidRDefault="007A50F4" w:rsidP="007A50F4">
      <w:pPr>
        <w:pStyle w:val="Footer"/>
        <w:tabs>
          <w:tab w:val="left" w:pos="720"/>
        </w:tabs>
        <w:rPr>
          <w:rFonts w:asciiTheme="majorHAnsi" w:hAnsiTheme="majorHAnsi" w:cstheme="majorHAnsi"/>
          <w:sz w:val="18"/>
          <w:szCs w:val="18"/>
        </w:rPr>
      </w:pPr>
    </w:p>
    <w:p w14:paraId="195F5C17" w14:textId="77777777" w:rsidR="001D75DC" w:rsidRPr="00263873" w:rsidRDefault="001D75DC">
      <w:pPr>
        <w:rPr>
          <w:rFonts w:asciiTheme="majorHAnsi" w:hAnsiTheme="majorHAnsi" w:cstheme="majorHAnsi"/>
          <w:sz w:val="18"/>
          <w:szCs w:val="18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6"/>
        <w:gridCol w:w="1546"/>
        <w:gridCol w:w="2973"/>
        <w:gridCol w:w="1928"/>
        <w:gridCol w:w="3060"/>
        <w:gridCol w:w="1413"/>
      </w:tblGrid>
      <w:tr w:rsidR="00614AEA" w:rsidRPr="00263873" w14:paraId="30F90250" w14:textId="77777777" w:rsidTr="00263873">
        <w:trPr>
          <w:cantSplit/>
          <w:tblHeader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A5C90A1" w14:textId="77777777" w:rsidR="007A50F4" w:rsidRPr="00263873" w:rsidRDefault="007A50F4" w:rsidP="00263873">
            <w:pPr>
              <w:spacing w:before="40" w:after="40"/>
              <w:ind w:left="142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Inspection Items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4C256C1F" w14:textId="7C41C74B" w:rsidR="007A50F4" w:rsidRPr="00CE3A4E" w:rsidRDefault="00263873" w:rsidP="00263873">
            <w:pPr>
              <w:spacing w:before="40" w:after="40"/>
              <w:ind w:right="-108"/>
              <w:jc w:val="center"/>
              <w:rPr>
                <w:rFonts w:asciiTheme="majorHAnsi" w:hAnsiTheme="majorHAnsi" w:cstheme="majorHAnsi"/>
                <w:b/>
                <w:iCs/>
                <w:color w:val="FFFFFF" w:themeColor="background1"/>
              </w:rPr>
            </w:pPr>
            <w:r w:rsidRPr="00CE3A4E">
              <w:rPr>
                <w:rFonts w:asciiTheme="majorHAnsi" w:hAnsiTheme="majorHAnsi" w:cstheme="majorHAnsi"/>
                <w:b/>
                <w:iCs/>
                <w:color w:val="FFFFFF" w:themeColor="background1"/>
              </w:rPr>
              <w:t>C</w:t>
            </w:r>
            <w:r w:rsidR="002B61AF" w:rsidRPr="00CE3A4E">
              <w:rPr>
                <w:rFonts w:asciiTheme="majorHAnsi" w:hAnsiTheme="majorHAnsi" w:cstheme="majorHAnsi"/>
                <w:b/>
                <w:iCs/>
                <w:color w:val="FFFFFF" w:themeColor="background1"/>
              </w:rPr>
              <w:t>ircle appropriate response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2B1B003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Opportunity for Improvement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5BA3943" w14:textId="77777777" w:rsidR="007A50F4" w:rsidRPr="00263873" w:rsidRDefault="007A50F4" w:rsidP="00263873">
            <w:pPr>
              <w:spacing w:before="40" w:after="40"/>
              <w:ind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Person Responsible for Action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4336E78" w14:textId="77777777" w:rsidR="007A50F4" w:rsidRPr="00263873" w:rsidRDefault="007A50F4" w:rsidP="00263873">
            <w:pPr>
              <w:spacing w:before="40" w:after="40"/>
              <w:ind w:left="-108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Action Taken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5421D519" w14:textId="77777777" w:rsidR="007A50F4" w:rsidRPr="00263873" w:rsidRDefault="007A50F4" w:rsidP="00263873">
            <w:pPr>
              <w:spacing w:before="40" w:after="40"/>
              <w:ind w:left="-69" w:right="-108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</w:pPr>
            <w:r w:rsidRPr="00263873">
              <w:rPr>
                <w:rFonts w:asciiTheme="majorHAnsi" w:hAnsiTheme="majorHAnsi" w:cstheme="majorHAnsi"/>
                <w:b/>
                <w:color w:val="FFFFFF" w:themeColor="background1"/>
                <w:sz w:val="22"/>
                <w:szCs w:val="22"/>
              </w:rPr>
              <w:t>Sign off Completed</w:t>
            </w:r>
          </w:p>
        </w:tc>
      </w:tr>
      <w:tr w:rsidR="007A50F4" w:rsidRPr="00263873" w14:paraId="4C58402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5EC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Building &amp; Precinct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6EC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  <w:b/>
                <w:i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93E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85B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A0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19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06A647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591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gutters clean, sound and not leaking?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DDDF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09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3F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93A" w14:textId="77777777" w:rsidR="007A50F4" w:rsidRPr="00263873" w:rsidRDefault="007A50F4">
            <w:pPr>
              <w:spacing w:before="40" w:after="40"/>
              <w:ind w:left="-108" w:right="-108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635" w14:textId="77777777" w:rsidR="007A50F4" w:rsidRPr="00263873" w:rsidRDefault="007A50F4">
            <w:pPr>
              <w:spacing w:before="40" w:after="40"/>
              <w:ind w:left="-108" w:right="-108"/>
              <w:jc w:val="center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A50F4" w:rsidRPr="00263873" w14:paraId="660A84F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EA2" w14:textId="77777777" w:rsidR="007A50F4" w:rsidRPr="00263873" w:rsidRDefault="00993045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any known or visual signs</w:t>
            </w:r>
            <w:r w:rsidR="007A50F4" w:rsidRPr="00263873">
              <w:rPr>
                <w:rFonts w:asciiTheme="majorHAnsi" w:hAnsiTheme="majorHAnsi" w:cstheme="majorHAnsi"/>
              </w:rPr>
              <w:t xml:space="preserve"> of roof leaks?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A43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5E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FD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B2F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01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F10A03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4961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any external cracking to buildings?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F0EB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9A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57A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BF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F88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C43B94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E84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roadway direction arrows marked?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F8B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F6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99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AD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86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6948143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C08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Are speed limits posted?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36D6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60B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14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57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950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76EC7" w:rsidRPr="00263873" w14:paraId="69AB974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5017" w14:textId="77777777" w:rsidR="00476EC7" w:rsidRPr="00263873" w:rsidRDefault="00476EC7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335D" w14:textId="77777777" w:rsidR="00476EC7" w:rsidRPr="00263873" w:rsidRDefault="00476EC7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2252" w14:textId="77777777" w:rsidR="00476EC7" w:rsidRPr="00263873" w:rsidRDefault="00476EC7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BB8" w14:textId="77777777" w:rsidR="00476EC7" w:rsidRPr="00263873" w:rsidRDefault="00476EC7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A12" w14:textId="77777777" w:rsidR="00476EC7" w:rsidRPr="00263873" w:rsidRDefault="00476EC7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16B" w14:textId="77777777" w:rsidR="00476EC7" w:rsidRPr="00263873" w:rsidRDefault="00476EC7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1E963C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94F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Pest Control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086A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82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99D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7EE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ED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6376AA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6B4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sign of rodent activity?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8DDD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32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06C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EA2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869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B73A94C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4E4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bird activity controlled?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06E9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0D2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2A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BD4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603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57788E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C7E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AD59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E4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45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29D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64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5A1E1F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252C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Electrical Safety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57C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E15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CB0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DB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822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AC5CB73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BBA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any broken plugs or outlets?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E718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6C8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ED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2F2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D9D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DF7E67B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B30D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any frayed or damaged leads?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D02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D3E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7D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06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D3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07F32D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C2E4" w14:textId="77777777" w:rsidR="007A50F4" w:rsidRPr="00263873" w:rsidRDefault="00A118D0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</w:t>
            </w:r>
            <w:r w:rsidR="007A50F4" w:rsidRPr="00263873">
              <w:rPr>
                <w:rFonts w:asciiTheme="majorHAnsi" w:hAnsiTheme="majorHAnsi" w:cstheme="majorHAnsi"/>
              </w:rPr>
              <w:t xml:space="preserve"> there any temporary extension leads on floor?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863C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8AB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71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16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D9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C76106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68C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items correctly tagged and dated?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8FAB" w14:textId="29F25020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5F8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623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DA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57F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FEB65B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4C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overload switches (RCD’s) on power boards?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7DD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CB2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3DA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3F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A5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212CB7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79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multiple double adaptors or power boards in series?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04F1" w14:textId="4FF8986E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87A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C3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A33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0D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6C466B8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84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signs of overloading of power boards, power points?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6A64" w14:textId="0EFC8A05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63E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6F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67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C6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BA12FB6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E4C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7724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798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EB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3E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42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AAC5CBC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1908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Fire Control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F6D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21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C3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660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03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0DC81C3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A9C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Are fire extinguishers in place &amp; signed?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2E9B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D01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FB4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02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7E3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B33A733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F7F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fire extinguishers within service dates?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C9AD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C1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44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01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27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61412494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39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exit signs in place?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0E01" w14:textId="094799B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4C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43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47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02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6C2383A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2E0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exits clear of obstructions?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AE6F" w14:textId="1AE0C84A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7F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17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8FD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651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E842A5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A9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Does fire equipment appear to be in good condition?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87B" w14:textId="3C708B4F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4B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20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386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EC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820D5E3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B97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0BB5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8B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DE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61E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2A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B8603B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B0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Walkways, Stairs and Ladders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F528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2A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532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60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4B6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73AFA7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898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Do floors have even undamaged surfaces?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CE60" w14:textId="449D3A0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2CF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DAF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F2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20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294B2D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FD0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walkways kept clear?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8516" w14:textId="5EC800B3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5AA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BA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43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98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6390FD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1F61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stairs in good condition?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78F9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ACC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46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7FE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7CE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4DB70E4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33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handrails in place, where required?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558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B4D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35F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B2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7B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9C8B1D6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7E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portable ladders in good condition?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0774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D01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D2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D7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92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DF0003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395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work areas where fall protection is required?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C82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DC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08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DD0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601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A55B9A6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7C0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5C5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418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ABE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2D3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5E7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A51FC0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D48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Lighting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BE07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AB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75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C6E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BE7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C0E17D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6ABD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lighting adequate for work tasks?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877" w14:textId="39CFAAEB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84F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12D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4F3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90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6B9430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7B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light fittings clean and in good condition?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836A" w14:textId="6EDCD5AE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6BD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44B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F50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D6A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3BBB80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F0F4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emergency lighting operable?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E3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307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2F7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11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C9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A345A7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CB1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diffuser covers in place and securely fixed where required?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F594" w14:textId="28FE6C06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227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75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1E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47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9E64DC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3B6D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9C0A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48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4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D4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A3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B813E1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0204" w14:textId="77777777" w:rsidR="007A50F4" w:rsidRPr="00263873" w:rsidRDefault="00F60743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 xml:space="preserve">Hazardous </w:t>
            </w:r>
            <w:r w:rsidR="007A50F4" w:rsidRPr="00263873">
              <w:rPr>
                <w:rFonts w:asciiTheme="majorHAnsi" w:hAnsiTheme="majorHAnsi" w:cstheme="majorHAnsi"/>
                <w:b/>
              </w:rPr>
              <w:t xml:space="preserve">Chemicals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14B7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925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F9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38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4E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53130F3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1E9" w14:textId="77777777" w:rsidR="007A50F4" w:rsidRPr="00263873" w:rsidRDefault="006D2D0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lastRenderedPageBreak/>
              <w:t xml:space="preserve">Is there access to </w:t>
            </w:r>
            <w:r w:rsidR="004123A9" w:rsidRPr="00263873">
              <w:rPr>
                <w:rFonts w:asciiTheme="majorHAnsi" w:hAnsiTheme="majorHAnsi" w:cstheme="majorHAnsi"/>
              </w:rPr>
              <w:t>Safety Data Sheets (</w:t>
            </w:r>
            <w:r w:rsidR="007A50F4" w:rsidRPr="00263873">
              <w:rPr>
                <w:rFonts w:asciiTheme="majorHAnsi" w:hAnsiTheme="majorHAnsi" w:cstheme="majorHAnsi"/>
              </w:rPr>
              <w:t>SDS</w:t>
            </w:r>
            <w:r w:rsidR="004123A9" w:rsidRPr="00263873">
              <w:rPr>
                <w:rFonts w:asciiTheme="majorHAnsi" w:hAnsiTheme="majorHAnsi" w:cstheme="majorHAnsi"/>
              </w:rPr>
              <w:t>)</w:t>
            </w:r>
            <w:r w:rsidR="007A50F4" w:rsidRPr="00263873">
              <w:rPr>
                <w:rFonts w:asciiTheme="majorHAnsi" w:hAnsiTheme="majorHAnsi" w:cstheme="majorHAnsi"/>
              </w:rPr>
              <w:t xml:space="preserve"> for all chemical products used?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ADB" w14:textId="4382E6BD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FAC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84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55D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C75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81233D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EE9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chemical containers clearly labelled?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392B" w14:textId="0FDAC238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F5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86F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178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A0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9F0EE8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BB5E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Is there a Hazardous </w:t>
            </w:r>
            <w:r w:rsidR="006D2D0C" w:rsidRPr="00263873">
              <w:rPr>
                <w:rFonts w:asciiTheme="majorHAnsi" w:hAnsiTheme="majorHAnsi" w:cstheme="majorHAnsi"/>
              </w:rPr>
              <w:t>Chemicals</w:t>
            </w:r>
            <w:r w:rsidRPr="00263873">
              <w:rPr>
                <w:rFonts w:asciiTheme="majorHAnsi" w:hAnsiTheme="majorHAnsi" w:cstheme="majorHAnsi"/>
              </w:rPr>
              <w:t xml:space="preserve"> register?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D851" w14:textId="5659A4DA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D1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9A4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C7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66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6D2D0C" w:rsidRPr="00263873" w14:paraId="196D1526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136" w14:textId="77777777" w:rsidR="006D2D0C" w:rsidRPr="00263873" w:rsidRDefault="006D2D0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a Hazardous chemicals manifest required and if so is it up to date?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6D02" w14:textId="77777777" w:rsidR="006D2D0C" w:rsidRPr="00263873" w:rsidRDefault="006D2D0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Yes/No/NA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588" w14:textId="77777777" w:rsidR="006D2D0C" w:rsidRPr="00263873" w:rsidRDefault="006D2D0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7E6" w14:textId="77777777" w:rsidR="006D2D0C" w:rsidRPr="00263873" w:rsidRDefault="006D2D0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60F" w14:textId="77777777" w:rsidR="006D2D0C" w:rsidRPr="00263873" w:rsidRDefault="006D2D0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7FAF" w14:textId="77777777" w:rsidR="006D2D0C" w:rsidRPr="00263873" w:rsidRDefault="006D2D0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380705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B9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Have risk assessments been completed for hazardous substances?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E0A5" w14:textId="4816161D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1A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96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2A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340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BF9780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EBA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9D3D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2BC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BD5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3E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61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1959AA56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5BD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First Aid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91F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C5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41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4EF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83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438305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7D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a first aid kit/cabinet available and accessible?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DE12" w14:textId="125B24FD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6A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F4C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AC7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147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0410E5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16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Are </w:t>
            </w:r>
            <w:r w:rsidR="00F81D33" w:rsidRPr="00263873">
              <w:rPr>
                <w:rFonts w:asciiTheme="majorHAnsi" w:hAnsiTheme="majorHAnsi" w:cstheme="majorHAnsi"/>
              </w:rPr>
              <w:t>worker</w:t>
            </w:r>
            <w:r w:rsidRPr="00263873">
              <w:rPr>
                <w:rFonts w:asciiTheme="majorHAnsi" w:hAnsiTheme="majorHAnsi" w:cstheme="majorHAnsi"/>
              </w:rPr>
              <w:t>s aware of location of first aid kit?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0A93" w14:textId="4DA6B834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0E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A1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680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38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807D06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5C5A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adequate stocks available?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B16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910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B67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51D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980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162DAB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33F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first aid records kept?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8E09" w14:textId="0FF588DF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C54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F7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77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EC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52E453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5FB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a list of first aiders and emergency contact numbers displayed?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241B" w14:textId="59908EA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DA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75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B1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00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8E88DB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CAE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8FB1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0C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D6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0E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9A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</w:p>
        </w:tc>
      </w:tr>
      <w:tr w:rsidR="007A50F4" w:rsidRPr="00263873" w14:paraId="3730049B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541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General Housekeeping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0EC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9D3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819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CE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1D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974956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88E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work areas clear of rubbish?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AA3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A39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B65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296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855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BBDA87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DA5" w14:textId="77777777" w:rsidR="007A50F4" w:rsidRPr="00263873" w:rsidRDefault="009F56C6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bins full and overflowing?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BE81" w14:textId="19BD8CFD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335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F16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02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3F7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A52273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078B" w14:textId="77777777" w:rsidR="007A50F4" w:rsidRPr="00263873" w:rsidRDefault="001903CE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evidence of general clutter?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3450" w14:textId="77777777" w:rsidR="007A50F4" w:rsidRPr="00263873" w:rsidRDefault="009F56C6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29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8B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CB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13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9F56C6" w:rsidRPr="00263873" w14:paraId="03D97FE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3BB" w14:textId="77777777" w:rsidR="009F56C6" w:rsidRPr="00263873" w:rsidRDefault="009F56C6" w:rsidP="00263873">
            <w:pPr>
              <w:spacing w:before="40" w:after="40"/>
              <w:jc w:val="both"/>
              <w:rPr>
                <w:rFonts w:asciiTheme="majorHAnsi" w:hAnsiTheme="majorHAnsi" w:cstheme="majorHAnsi"/>
                <w:color w:val="FF000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7DC" w14:textId="77777777" w:rsidR="009F56C6" w:rsidRPr="00263873" w:rsidRDefault="009F56C6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8557" w14:textId="77777777" w:rsidR="009F56C6" w:rsidRPr="00263873" w:rsidRDefault="009F56C6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C18" w14:textId="77777777" w:rsidR="009F56C6" w:rsidRPr="00263873" w:rsidRDefault="009F56C6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951E" w14:textId="77777777" w:rsidR="009F56C6" w:rsidRPr="00263873" w:rsidRDefault="009F56C6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5EA" w14:textId="77777777" w:rsidR="009F56C6" w:rsidRPr="00263873" w:rsidRDefault="009F56C6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4FCC45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92D8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Office</w:t>
            </w:r>
            <w:r w:rsidR="002C0126" w:rsidRPr="00263873">
              <w:rPr>
                <w:rFonts w:asciiTheme="majorHAnsi" w:hAnsiTheme="majorHAnsi" w:cstheme="majorHAnsi"/>
                <w:b/>
              </w:rPr>
              <w:t>/Retail</w:t>
            </w:r>
            <w:r w:rsidRPr="00263873">
              <w:rPr>
                <w:rFonts w:asciiTheme="majorHAnsi" w:hAnsiTheme="majorHAnsi" w:cstheme="majorHAnsi"/>
                <w:b/>
              </w:rPr>
              <w:t xml:space="preserve"> Safety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49F4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52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20B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33D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09F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C5D4B7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57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furniture appropriate and sound?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90F3" w14:textId="17D6841A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6C6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91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C46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84C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A49F18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0242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glare or reflections on computer screens?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5D83" w14:textId="1B96AA25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BF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BD6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361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6B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6F0F1A4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CD0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adequate ventilation around photocopiers?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AB73" w14:textId="7E0A18F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3F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FC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F3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25B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455D397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17F0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lastRenderedPageBreak/>
              <w:t>Is air conditioning maintained?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3996" w14:textId="646CBF8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22C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7A7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244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C13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D670A35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C0A" w14:textId="525F5C41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Are </w:t>
            </w:r>
            <w:r w:rsidR="00CE3A4E" w:rsidRPr="00263873">
              <w:rPr>
                <w:rFonts w:asciiTheme="majorHAnsi" w:hAnsiTheme="majorHAnsi" w:cstheme="majorHAnsi"/>
              </w:rPr>
              <w:t>workstations</w:t>
            </w:r>
            <w:r w:rsidRPr="00263873">
              <w:rPr>
                <w:rFonts w:asciiTheme="majorHAnsi" w:hAnsiTheme="majorHAnsi" w:cstheme="majorHAnsi"/>
              </w:rPr>
              <w:t xml:space="preserve"> layouts suitable?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195F" w14:textId="3AFC8B5D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52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0F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32D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3D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3B38FFC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EB6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floor coverings sound?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B372" w14:textId="057B492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E26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F8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45E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D2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744D731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8FA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filing cabinet drawers kept closed when not in use?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072A" w14:textId="65B212E4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B3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A92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29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6E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63C79" w:rsidRPr="00263873" w14:paraId="0C926F8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B61" w14:textId="77777777" w:rsidR="00F63C79" w:rsidRPr="00263873" w:rsidRDefault="00F63C79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there adequate space around office</w:t>
            </w:r>
            <w:r w:rsidR="002C0126" w:rsidRPr="00263873">
              <w:rPr>
                <w:rFonts w:asciiTheme="majorHAnsi" w:hAnsiTheme="majorHAnsi" w:cstheme="majorHAnsi"/>
              </w:rPr>
              <w:t>/retail displays</w:t>
            </w:r>
            <w:r w:rsidRPr="00263873">
              <w:rPr>
                <w:rFonts w:asciiTheme="majorHAnsi" w:hAnsiTheme="majorHAnsi" w:cstheme="majorHAnsi"/>
              </w:rPr>
              <w:t xml:space="preserve"> equipment?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076" w14:textId="77777777" w:rsidR="00F63C79" w:rsidRPr="00263873" w:rsidRDefault="00A118D0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21B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4D96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3CEC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3E0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F63C79" w:rsidRPr="00263873" w14:paraId="006782F1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9DA" w14:textId="53ED7E2D" w:rsidR="00F63C79" w:rsidRPr="00263873" w:rsidRDefault="00CE3A4E" w:rsidP="00CE3A4E">
            <w:pPr>
              <w:spacing w:before="40" w:after="40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</w:t>
            </w:r>
            <w:r w:rsidR="00F63C79" w:rsidRPr="00263873">
              <w:rPr>
                <w:rFonts w:asciiTheme="majorHAnsi" w:hAnsiTheme="majorHAnsi" w:cstheme="majorHAnsi"/>
              </w:rPr>
              <w:t xml:space="preserve"> there adequate waste disposal arrangements?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6648" w14:textId="77777777" w:rsidR="00F63C79" w:rsidRPr="00263873" w:rsidRDefault="00A118D0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BC30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3B8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239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893C" w14:textId="77777777" w:rsidR="00F63C79" w:rsidRPr="00263873" w:rsidRDefault="00F63C79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2337A34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73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FF5B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BA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1C7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1E0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E00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0262D23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FAF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Storage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01C2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2FA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B24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58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CC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2F8F9AC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858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materials stored so they will not fall?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99F1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987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52E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3C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A3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29DADE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185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materials stored so that good manual handling practices can be applied, therefore safe retrieval?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D6E0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4E3B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4C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A0C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5D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017D808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CB5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storage racks/cupboards in sound condition, not overloaded?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8AEB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7E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824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F63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86F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3209455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D1B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storages free from projections, sharp edges?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4941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14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315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652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B8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A50F4" w:rsidRPr="00263873" w14:paraId="5C8C8464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DB8A" w14:textId="77777777" w:rsidR="007A50F4" w:rsidRPr="00263873" w:rsidRDefault="007A50F4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FEE" w14:textId="77777777" w:rsidR="007A50F4" w:rsidRPr="00263873" w:rsidRDefault="007A50F4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EC49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9A8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C366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A4D" w14:textId="77777777" w:rsidR="007A50F4" w:rsidRPr="00263873" w:rsidRDefault="007A50F4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2144403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7EB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  <w:r w:rsidRPr="00263873">
              <w:rPr>
                <w:rFonts w:asciiTheme="majorHAnsi" w:hAnsiTheme="majorHAnsi" w:cstheme="majorHAnsi"/>
                <w:b/>
              </w:rPr>
              <w:t>Forklifts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E8F3" w14:textId="77777777" w:rsidR="001A4EBF" w:rsidRPr="00263873" w:rsidRDefault="001A4EBF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B687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373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B46B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24D7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29D0598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7931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All operators are </w:t>
            </w:r>
            <w:r w:rsidR="00D22A2F" w:rsidRPr="00263873">
              <w:rPr>
                <w:rFonts w:asciiTheme="majorHAnsi" w:hAnsiTheme="majorHAnsi" w:cstheme="majorHAnsi"/>
              </w:rPr>
              <w:t>licensed?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3182" w14:textId="77777777" w:rsidR="001A4EBF" w:rsidRPr="00263873" w:rsidRDefault="001A4EBF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007F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1CA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95AB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F4F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3FBE299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3AE" w14:textId="7B4CFF9E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Pre-start checklist are </w:t>
            </w:r>
            <w:r w:rsidR="00CE3A4E" w:rsidRPr="00263873">
              <w:rPr>
                <w:rFonts w:asciiTheme="majorHAnsi" w:hAnsiTheme="majorHAnsi" w:cstheme="majorHAnsi"/>
              </w:rPr>
              <w:t>completed,</w:t>
            </w:r>
            <w:r w:rsidRPr="00263873">
              <w:rPr>
                <w:rFonts w:asciiTheme="majorHAnsi" w:hAnsiTheme="majorHAnsi" w:cstheme="majorHAnsi"/>
              </w:rPr>
              <w:t xml:space="preserve"> and records maintained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9E29" w14:textId="77777777" w:rsidR="001A4EBF" w:rsidRPr="00263873" w:rsidRDefault="001A4EBF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6F0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B65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31A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504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182215E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9BB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Forklifts are regularly serviced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8FF" w14:textId="77777777" w:rsidR="001A4EBF" w:rsidRPr="00263873" w:rsidRDefault="001A4EBF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775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21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30F2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8E48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6E41E2C1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BA4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Fall protective cages fitted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F9CA" w14:textId="77777777" w:rsidR="00B9233C" w:rsidRPr="00263873" w:rsidRDefault="00B9233C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3E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0E5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B11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67E6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776D8B40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FE38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Weight carrying Capacity Fitted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B125" w14:textId="77777777" w:rsidR="00B9233C" w:rsidRPr="00263873" w:rsidRDefault="00B9233C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339" w14:textId="77777777" w:rsidR="00B9233C" w:rsidRPr="00263873" w:rsidRDefault="00B9233C" w:rsidP="001D75DC">
            <w:pPr>
              <w:spacing w:before="40" w:after="40"/>
              <w:ind w:firstLine="7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170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EC12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37AC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6CED45A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C91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Warning sound is working correctly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0E89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58AA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42C1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CD84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DE8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04ECC3C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5011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 xml:space="preserve">Reverse beeper is working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76C3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7D5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CEC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CBB5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DA8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104A5DBE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502F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lastRenderedPageBreak/>
              <w:t>Flashing lights working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D8F6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56EC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176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869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04FE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5F46782B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0DB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Safe</w:t>
            </w:r>
            <w:r w:rsidR="00414A08" w:rsidRPr="00263873">
              <w:rPr>
                <w:rFonts w:asciiTheme="majorHAnsi" w:hAnsiTheme="majorHAnsi" w:cstheme="majorHAnsi"/>
              </w:rPr>
              <w:t xml:space="preserve"> W</w:t>
            </w:r>
            <w:r w:rsidRPr="00263873">
              <w:rPr>
                <w:rFonts w:asciiTheme="majorHAnsi" w:hAnsiTheme="majorHAnsi" w:cstheme="majorHAnsi"/>
              </w:rPr>
              <w:t>ork Method Statement in place for charging batteries or replacing gas bo</w:t>
            </w:r>
            <w:r w:rsidR="00414A08" w:rsidRPr="00263873">
              <w:rPr>
                <w:rFonts w:asciiTheme="majorHAnsi" w:hAnsiTheme="majorHAnsi" w:cstheme="majorHAnsi"/>
              </w:rPr>
              <w:t>t</w:t>
            </w:r>
            <w:r w:rsidRPr="00263873">
              <w:rPr>
                <w:rFonts w:asciiTheme="majorHAnsi" w:hAnsiTheme="majorHAnsi" w:cstheme="majorHAnsi"/>
              </w:rPr>
              <w:t>tles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C931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928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9A87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1351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084E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169FE1F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EFAD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Walking pace is observed by operators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8276" w14:textId="77777777" w:rsidR="001A4EBF" w:rsidRPr="00263873" w:rsidRDefault="001A4EBF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EB2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DF4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D41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ADE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2C136CDD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A80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Walkways and storage areas defined in warehouse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5DD5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A19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B320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EDB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7B2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1A4EBF" w:rsidRPr="00263873" w14:paraId="033CC387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2C8" w14:textId="77777777" w:rsidR="001A4EBF" w:rsidRPr="00263873" w:rsidRDefault="001A4EBF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Pedestrians wear high visibility vests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C3A0" w14:textId="77777777" w:rsidR="001A4EBF" w:rsidRPr="00263873" w:rsidRDefault="001A4EBF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A7F8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AAF6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F59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D52" w14:textId="77777777" w:rsidR="001A4EBF" w:rsidRPr="00263873" w:rsidRDefault="001A4EBF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6225C0D1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B243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Approved Forklift attachments used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923A" w14:textId="77777777" w:rsidR="00B9233C" w:rsidRPr="00263873" w:rsidRDefault="00B9233C" w:rsidP="00263873">
            <w:pPr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 / NA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9C68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363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D9E1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06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365FD7C1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0F5B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F272" w14:textId="77777777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D7D5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6BF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41F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4E04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1E3B33DF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DAF6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  <w:b/>
              </w:rPr>
              <w:t>Welfare Matters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CCAA" w14:textId="77777777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933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024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D461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7E61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085DBD22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363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toilets clean?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01B4" w14:textId="7B8B97BB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015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95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266C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458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0680FA59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9E4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kitchen facilities/lunchrooms clean?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0D91" w14:textId="3548D825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674A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622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7E6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501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606B6B4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9CA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Is drinking water available?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C95D" w14:textId="4698DCFB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A5B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C92C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54BB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692A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9233C" w:rsidRPr="00263873" w14:paraId="4664B5DA" w14:textId="77777777" w:rsidTr="00263873">
        <w:trPr>
          <w:cantSplit/>
        </w:trPr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D99E" w14:textId="77777777" w:rsidR="00B9233C" w:rsidRPr="00263873" w:rsidRDefault="00B9233C" w:rsidP="00263873">
            <w:pPr>
              <w:spacing w:before="40" w:after="40"/>
              <w:jc w:val="both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Are there washing facilities?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2CCE" w14:textId="71626558" w:rsidR="00B9233C" w:rsidRPr="00263873" w:rsidRDefault="00B9233C" w:rsidP="00263873">
            <w:pPr>
              <w:spacing w:before="40" w:after="40"/>
              <w:jc w:val="center"/>
              <w:rPr>
                <w:rFonts w:asciiTheme="majorHAnsi" w:hAnsiTheme="majorHAnsi" w:cstheme="majorHAnsi"/>
              </w:rPr>
            </w:pPr>
            <w:r w:rsidRPr="00263873">
              <w:rPr>
                <w:rFonts w:asciiTheme="majorHAnsi" w:hAnsiTheme="majorHAnsi" w:cstheme="majorHAnsi"/>
              </w:rPr>
              <w:t>Yes / No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D3B2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CFB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070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9EED" w14:textId="77777777" w:rsidR="00B9233C" w:rsidRPr="00263873" w:rsidRDefault="00B9233C">
            <w:pPr>
              <w:spacing w:before="40" w:after="4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20A1382D" w14:textId="77777777" w:rsidR="007A50F4" w:rsidRPr="00263873" w:rsidRDefault="007A50F4" w:rsidP="007A50F4">
      <w:pPr>
        <w:rPr>
          <w:rFonts w:asciiTheme="majorHAnsi" w:hAnsiTheme="majorHAnsi" w:cstheme="majorHAnsi"/>
          <w:sz w:val="18"/>
          <w:szCs w:val="18"/>
        </w:rPr>
      </w:pPr>
    </w:p>
    <w:p w14:paraId="63F4D0DD" w14:textId="53F73BEB" w:rsidR="00740BE6" w:rsidRPr="00F16B77" w:rsidRDefault="00456C43" w:rsidP="00456C43">
      <w:pPr>
        <w:spacing w:line="360" w:lineRule="auto"/>
        <w:rPr>
          <w:rFonts w:asciiTheme="majorHAnsi" w:hAnsiTheme="majorHAnsi" w:cstheme="majorHAnsi"/>
          <w:b/>
        </w:rPr>
      </w:pPr>
      <w:r w:rsidRPr="00F16B77">
        <w:rPr>
          <w:rFonts w:asciiTheme="majorHAnsi" w:hAnsiTheme="majorHAnsi" w:cstheme="majorHAnsi"/>
          <w:b/>
        </w:rPr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4FAC44" w14:textId="47CDAFA9" w:rsidR="00456C43" w:rsidRPr="00263873" w:rsidRDefault="002B61AF" w:rsidP="00456C43">
      <w:pPr>
        <w:spacing w:line="360" w:lineRule="auto"/>
        <w:rPr>
          <w:rFonts w:asciiTheme="majorHAnsi" w:hAnsiTheme="majorHAnsi" w:cstheme="majorHAnsi"/>
          <w:b/>
        </w:rPr>
      </w:pPr>
      <w:r w:rsidRPr="00263873">
        <w:rPr>
          <w:rFonts w:asciiTheme="majorHAnsi" w:hAnsiTheme="majorHAnsi" w:cstheme="majorHAnsi"/>
          <w:b/>
        </w:rPr>
        <w:t>Have all actions been communicate to person responsible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  <w:t>Yes/No</w:t>
      </w:r>
    </w:p>
    <w:p w14:paraId="1A833DD7" w14:textId="77777777" w:rsidR="00CE3A4E" w:rsidRDefault="00CE3A4E" w:rsidP="00456C43">
      <w:pPr>
        <w:spacing w:line="360" w:lineRule="auto"/>
        <w:rPr>
          <w:rFonts w:asciiTheme="majorHAnsi" w:hAnsiTheme="majorHAnsi" w:cstheme="majorHAnsi"/>
          <w:b/>
        </w:rPr>
      </w:pPr>
    </w:p>
    <w:p w14:paraId="012852A1" w14:textId="37E81089" w:rsidR="002B61AF" w:rsidRPr="00263873" w:rsidRDefault="002B61AF" w:rsidP="00456C43">
      <w:pPr>
        <w:spacing w:line="360" w:lineRule="auto"/>
        <w:rPr>
          <w:rFonts w:asciiTheme="majorHAnsi" w:hAnsiTheme="majorHAnsi" w:cstheme="majorHAnsi"/>
          <w:b/>
        </w:rPr>
      </w:pPr>
      <w:r w:rsidRPr="00263873">
        <w:rPr>
          <w:rFonts w:asciiTheme="majorHAnsi" w:hAnsiTheme="majorHAnsi" w:cstheme="majorHAnsi"/>
          <w:b/>
        </w:rPr>
        <w:t>Signed: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="001D75DC" w:rsidRPr="00263873">
        <w:rPr>
          <w:rFonts w:asciiTheme="majorHAnsi" w:hAnsiTheme="majorHAnsi" w:cstheme="majorHAnsi"/>
          <w:b/>
        </w:rPr>
        <w:tab/>
      </w:r>
      <w:r w:rsidR="001D75DC"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>Signed:</w:t>
      </w:r>
    </w:p>
    <w:p w14:paraId="02F69C3F" w14:textId="77777777" w:rsidR="002B61AF" w:rsidRPr="00263873" w:rsidRDefault="002B61AF" w:rsidP="00456C43">
      <w:pPr>
        <w:spacing w:line="360" w:lineRule="auto"/>
        <w:rPr>
          <w:rFonts w:asciiTheme="majorHAnsi" w:hAnsiTheme="majorHAnsi" w:cstheme="majorHAnsi"/>
          <w:b/>
        </w:rPr>
      </w:pPr>
    </w:p>
    <w:p w14:paraId="49D4C161" w14:textId="77777777" w:rsidR="002B61AF" w:rsidRPr="00263873" w:rsidRDefault="002B61AF" w:rsidP="00456C43">
      <w:pPr>
        <w:spacing w:line="360" w:lineRule="auto"/>
        <w:rPr>
          <w:rFonts w:asciiTheme="majorHAnsi" w:hAnsiTheme="majorHAnsi" w:cstheme="majorHAnsi"/>
          <w:b/>
        </w:rPr>
      </w:pPr>
      <w:r w:rsidRPr="00263873">
        <w:rPr>
          <w:rFonts w:asciiTheme="majorHAnsi" w:hAnsiTheme="majorHAnsi" w:cstheme="majorHAnsi"/>
          <w:b/>
        </w:rPr>
        <w:t>Name: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  <w:t>Date: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="001D75DC"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>Name: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  <w:t>Date:</w:t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  <w:r w:rsidRPr="00263873">
        <w:rPr>
          <w:rFonts w:asciiTheme="majorHAnsi" w:hAnsiTheme="majorHAnsi" w:cstheme="majorHAnsi"/>
          <w:b/>
        </w:rPr>
        <w:tab/>
      </w:r>
    </w:p>
    <w:sectPr w:rsidR="002B61AF" w:rsidRPr="00263873" w:rsidSect="00534FD7">
      <w:headerReference w:type="default" r:id="rId6"/>
      <w:footerReference w:type="default" r:id="rId7"/>
      <w:pgSz w:w="15840" w:h="12240" w:orient="landscape"/>
      <w:pgMar w:top="138" w:right="284" w:bottom="510" w:left="56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AAB39" w14:textId="77777777" w:rsidR="00414ECB" w:rsidRDefault="00414ECB" w:rsidP="002C0126">
      <w:r>
        <w:separator/>
      </w:r>
    </w:p>
  </w:endnote>
  <w:endnote w:type="continuationSeparator" w:id="0">
    <w:p w14:paraId="4DB89963" w14:textId="77777777" w:rsidR="00414ECB" w:rsidRDefault="00414ECB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6BACB" w14:textId="77777777" w:rsidR="002C0126" w:rsidRPr="00263873" w:rsidRDefault="002C0126" w:rsidP="002C0126">
    <w:pPr>
      <w:pStyle w:val="Footer"/>
      <w:rPr>
        <w:rFonts w:asciiTheme="majorHAnsi" w:hAnsiTheme="majorHAnsi" w:cstheme="majorHAnsi"/>
        <w:i w:val="0"/>
        <w:szCs w:val="16"/>
      </w:rPr>
    </w:pPr>
    <w:r w:rsidRPr="00263873">
      <w:rPr>
        <w:rFonts w:asciiTheme="majorHAnsi" w:hAnsiTheme="majorHAnsi" w:cstheme="majorHAnsi"/>
        <w:i w:val="0"/>
        <w:szCs w:val="16"/>
      </w:rPr>
      <w:t>Worksite Inspec</w:t>
    </w:r>
    <w:r w:rsidR="00B33377" w:rsidRPr="00263873">
      <w:rPr>
        <w:rFonts w:asciiTheme="majorHAnsi" w:hAnsiTheme="majorHAnsi" w:cstheme="majorHAnsi"/>
        <w:i w:val="0"/>
        <w:szCs w:val="16"/>
      </w:rPr>
      <w:t>tion – Admin</w:t>
    </w:r>
    <w:r w:rsidRPr="00263873">
      <w:rPr>
        <w:rFonts w:asciiTheme="majorHAnsi" w:hAnsiTheme="majorHAnsi" w:cstheme="majorHAnsi"/>
        <w:i w:val="0"/>
        <w:szCs w:val="16"/>
      </w:rPr>
      <w:t>istration/Retail</w:t>
    </w:r>
    <w:r w:rsidR="00E76AEE" w:rsidRPr="00263873">
      <w:rPr>
        <w:rFonts w:asciiTheme="majorHAnsi" w:hAnsiTheme="majorHAnsi" w:cstheme="majorHAnsi"/>
        <w:i w:val="0"/>
        <w:szCs w:val="16"/>
      </w:rPr>
      <w:t xml:space="preserve"> </w:t>
    </w:r>
    <w:r w:rsidR="000F0C4D" w:rsidRPr="00263873">
      <w:rPr>
        <w:rFonts w:asciiTheme="majorHAnsi" w:hAnsiTheme="majorHAnsi" w:cstheme="majorHAnsi"/>
        <w:i w:val="0"/>
        <w:szCs w:val="16"/>
      </w:rPr>
      <w:t xml:space="preserve">Environment </w:t>
    </w:r>
    <w:r w:rsidR="00E76AEE" w:rsidRPr="00263873">
      <w:rPr>
        <w:rFonts w:asciiTheme="majorHAnsi" w:hAnsiTheme="majorHAnsi" w:cstheme="majorHAnsi"/>
        <w:i w:val="0"/>
        <w:szCs w:val="16"/>
      </w:rPr>
      <w:t xml:space="preserve">V </w:t>
    </w:r>
    <w:r w:rsidR="00534FD7" w:rsidRPr="00263873">
      <w:rPr>
        <w:rFonts w:asciiTheme="majorHAnsi" w:hAnsiTheme="majorHAnsi" w:cstheme="majorHAnsi"/>
        <w:i w:val="0"/>
        <w:szCs w:val="16"/>
      </w:rPr>
      <w:t>2</w:t>
    </w:r>
    <w:r w:rsidR="00E76AEE" w:rsidRPr="00263873">
      <w:rPr>
        <w:rFonts w:asciiTheme="majorHAnsi" w:hAnsiTheme="majorHAnsi" w:cstheme="majorHAnsi"/>
        <w:i w:val="0"/>
        <w:szCs w:val="16"/>
      </w:rPr>
      <w:t>.0</w:t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  <w:t xml:space="preserve">This document forms part of the </w:t>
    </w:r>
    <w:r w:rsidR="00534FD7" w:rsidRPr="00263873">
      <w:rPr>
        <w:rFonts w:asciiTheme="majorHAnsi" w:hAnsiTheme="majorHAnsi" w:cstheme="majorHAnsi"/>
        <w:b/>
        <w:i w:val="0"/>
        <w:szCs w:val="16"/>
      </w:rPr>
      <w:t>SMART</w:t>
    </w:r>
    <w:r w:rsidR="00122E40" w:rsidRPr="00263873">
      <w:rPr>
        <w:rFonts w:asciiTheme="majorHAnsi" w:hAnsiTheme="majorHAnsi" w:cstheme="majorHAnsi"/>
        <w:i w:val="0"/>
        <w:szCs w:val="16"/>
      </w:rPr>
      <w:t>KIT</w:t>
    </w:r>
  </w:p>
  <w:p w14:paraId="3198DA49" w14:textId="77777777" w:rsidR="00F81D33" w:rsidRPr="00263873" w:rsidRDefault="00F81D33" w:rsidP="00534FD7">
    <w:pPr>
      <w:pStyle w:val="Footer"/>
      <w:tabs>
        <w:tab w:val="right" w:pos="4153"/>
        <w:tab w:val="left" w:pos="13041"/>
      </w:tabs>
      <w:ind w:right="955"/>
      <w:rPr>
        <w:rFonts w:asciiTheme="majorHAnsi" w:hAnsiTheme="majorHAnsi" w:cstheme="majorHAnsi"/>
        <w:i w:val="0"/>
        <w:szCs w:val="16"/>
      </w:rPr>
    </w:pPr>
    <w:r w:rsidRPr="00263873">
      <w:rPr>
        <w:rFonts w:asciiTheme="majorHAnsi" w:hAnsiTheme="majorHAnsi" w:cstheme="majorHAnsi"/>
        <w:i w:val="0"/>
        <w:szCs w:val="16"/>
      </w:rPr>
      <w:t>Issue Date ${date}</w:t>
    </w:r>
    <w:r w:rsidR="00534FD7" w:rsidRPr="00263873">
      <w:rPr>
        <w:rFonts w:asciiTheme="majorHAnsi" w:hAnsiTheme="majorHAnsi" w:cstheme="majorHAnsi"/>
        <w:i w:val="0"/>
        <w:szCs w:val="16"/>
      </w:rPr>
      <w:t xml:space="preserve"> </w:t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</w:r>
    <w:r w:rsidR="00534FD7" w:rsidRPr="00263873">
      <w:rPr>
        <w:rFonts w:asciiTheme="majorHAnsi" w:hAnsiTheme="majorHAnsi" w:cstheme="majorHAnsi"/>
        <w:i w:val="0"/>
        <w:szCs w:val="16"/>
      </w:rPr>
      <w:tab/>
      <w:t xml:space="preserve">Page </w: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begin"/>
    </w:r>
    <w:r w:rsidR="00534FD7" w:rsidRPr="00263873">
      <w:rPr>
        <w:rFonts w:asciiTheme="majorHAnsi" w:hAnsiTheme="majorHAnsi" w:cstheme="majorHAnsi"/>
        <w:b/>
        <w:i w:val="0"/>
        <w:szCs w:val="16"/>
      </w:rPr>
      <w:instrText xml:space="preserve"> PAGE </w:instrTex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separate"/>
    </w:r>
    <w:r w:rsidR="000F0C4D" w:rsidRPr="00263873">
      <w:rPr>
        <w:rFonts w:asciiTheme="majorHAnsi" w:hAnsiTheme="majorHAnsi" w:cstheme="majorHAnsi"/>
        <w:b/>
        <w:i w:val="0"/>
        <w:noProof/>
        <w:szCs w:val="16"/>
      </w:rPr>
      <w:t>1</w: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end"/>
    </w:r>
    <w:r w:rsidR="00534FD7" w:rsidRPr="00263873">
      <w:rPr>
        <w:rFonts w:asciiTheme="majorHAnsi" w:hAnsiTheme="majorHAnsi" w:cstheme="majorHAnsi"/>
        <w:i w:val="0"/>
        <w:szCs w:val="16"/>
      </w:rPr>
      <w:t xml:space="preserve"> of </w: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begin"/>
    </w:r>
    <w:r w:rsidR="00534FD7" w:rsidRPr="00263873">
      <w:rPr>
        <w:rFonts w:asciiTheme="majorHAnsi" w:hAnsiTheme="majorHAnsi" w:cstheme="majorHAnsi"/>
        <w:b/>
        <w:i w:val="0"/>
        <w:szCs w:val="16"/>
      </w:rPr>
      <w:instrText xml:space="preserve"> NUMPAGES  </w:instrTex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separate"/>
    </w:r>
    <w:r w:rsidR="000F0C4D" w:rsidRPr="00263873">
      <w:rPr>
        <w:rFonts w:asciiTheme="majorHAnsi" w:hAnsiTheme="majorHAnsi" w:cstheme="majorHAnsi"/>
        <w:b/>
        <w:i w:val="0"/>
        <w:noProof/>
        <w:szCs w:val="16"/>
      </w:rPr>
      <w:t>5</w:t>
    </w:r>
    <w:r w:rsidR="00534FD7" w:rsidRPr="00263873">
      <w:rPr>
        <w:rFonts w:asciiTheme="majorHAnsi" w:hAnsiTheme="majorHAnsi" w:cstheme="majorHAnsi"/>
        <w:b/>
        <w:i w:val="0"/>
        <w:szCs w:val="16"/>
      </w:rPr>
      <w:fldChar w:fldCharType="end"/>
    </w:r>
  </w:p>
  <w:p w14:paraId="4FFAE282" w14:textId="77777777" w:rsidR="00F23A40" w:rsidRPr="00263873" w:rsidRDefault="00F81D33" w:rsidP="00F81D33">
    <w:pPr>
      <w:pStyle w:val="Footer"/>
      <w:rPr>
        <w:rFonts w:asciiTheme="majorHAnsi" w:hAnsiTheme="majorHAnsi" w:cstheme="majorHAnsi"/>
        <w:i w:val="0"/>
        <w:szCs w:val="16"/>
      </w:rPr>
    </w:pPr>
    <w:r w:rsidRPr="00263873">
      <w:rPr>
        <w:rFonts w:asciiTheme="majorHAnsi" w:hAnsiTheme="majorHAnsi" w:cstheme="majorHAnsi"/>
        <w:i w:val="0"/>
        <w:szCs w:val="16"/>
      </w:rPr>
      <w:t>Review Date ${review}</w:t>
    </w:r>
  </w:p>
  <w:p w14:paraId="66D073B6" w14:textId="77777777" w:rsidR="00534FD7" w:rsidRPr="00263873" w:rsidRDefault="00534FD7">
    <w:pPr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E4540" w14:textId="77777777" w:rsidR="00414ECB" w:rsidRDefault="00414ECB" w:rsidP="002C0126">
      <w:r>
        <w:separator/>
      </w:r>
    </w:p>
  </w:footnote>
  <w:footnote w:type="continuationSeparator" w:id="0">
    <w:p w14:paraId="5566A799" w14:textId="77777777" w:rsidR="00414ECB" w:rsidRDefault="00414ECB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4C98" w14:textId="77777777" w:rsidR="002C0126" w:rsidRPr="00263873" w:rsidRDefault="00F81D33" w:rsidP="00685AFD">
    <w:pPr>
      <w:pStyle w:val="Header"/>
      <w:tabs>
        <w:tab w:val="left" w:pos="1800"/>
      </w:tabs>
      <w:rPr>
        <w:rFonts w:asciiTheme="majorHAnsi" w:hAnsiTheme="majorHAnsi" w:cstheme="majorHAnsi"/>
        <w:sz w:val="16"/>
        <w:szCs w:val="16"/>
      </w:rPr>
    </w:pPr>
    <w:r w:rsidRPr="00263873">
      <w:rPr>
        <w:rFonts w:asciiTheme="majorHAnsi" w:hAnsiTheme="majorHAnsi" w:cstheme="majorHAnsi"/>
        <w:b/>
        <w:sz w:val="16"/>
        <w:szCs w:val="16"/>
      </w:rPr>
      <w:t>${legalname}</w:t>
    </w:r>
    <w:r w:rsidRPr="00263873">
      <w:rPr>
        <w:rFonts w:asciiTheme="majorHAnsi" w:hAnsiTheme="majorHAnsi" w:cstheme="majorHAnsi"/>
        <w:sz w:val="16"/>
        <w:szCs w:val="16"/>
      </w:rPr>
      <w:t xml:space="preserve"> </w:t>
    </w:r>
    <w:r w:rsidRPr="00263873">
      <w:rPr>
        <w:rFonts w:asciiTheme="majorHAnsi" w:hAnsiTheme="majorHAnsi" w:cstheme="majorHAnsi"/>
        <w:sz w:val="16"/>
        <w:szCs w:val="16"/>
      </w:rPr>
      <w:tab/>
    </w:r>
    <w:r w:rsidRPr="00263873">
      <w:rPr>
        <w:rFonts w:asciiTheme="majorHAnsi" w:hAnsiTheme="majorHAnsi" w:cstheme="majorHAnsi"/>
        <w:sz w:val="16"/>
        <w:szCs w:val="16"/>
      </w:rPr>
      <w:tab/>
    </w:r>
    <w:r w:rsidRPr="00263873">
      <w:rPr>
        <w:rFonts w:asciiTheme="majorHAnsi" w:hAnsiTheme="majorHAnsi" w:cstheme="majorHAnsi"/>
        <w:sz w:val="16"/>
        <w:szCs w:val="16"/>
      </w:rPr>
      <w:tab/>
    </w:r>
    <w:r w:rsidRPr="00263873">
      <w:rPr>
        <w:rFonts w:asciiTheme="majorHAnsi" w:hAnsiTheme="majorHAnsi" w:cstheme="majorHAnsi"/>
        <w:sz w:val="16"/>
        <w:szCs w:val="16"/>
      </w:rPr>
      <w:tab/>
    </w:r>
    <w:r w:rsidR="00414A08" w:rsidRPr="00263873">
      <w:rPr>
        <w:rFonts w:asciiTheme="majorHAnsi" w:hAnsiTheme="majorHAnsi" w:cstheme="majorHAnsi"/>
        <w:sz w:val="16"/>
        <w:szCs w:val="16"/>
      </w:rPr>
      <w:tab/>
    </w:r>
    <w:r w:rsidR="00414A08" w:rsidRPr="00263873">
      <w:rPr>
        <w:rFonts w:asciiTheme="majorHAnsi" w:hAnsiTheme="majorHAnsi" w:cstheme="majorHAnsi"/>
        <w:sz w:val="16"/>
        <w:szCs w:val="16"/>
      </w:rPr>
      <w:tab/>
    </w:r>
    <w:r w:rsidR="00414A08" w:rsidRPr="00263873">
      <w:rPr>
        <w:rFonts w:asciiTheme="majorHAnsi" w:hAnsiTheme="majorHAnsi" w:cstheme="majorHAnsi"/>
        <w:sz w:val="16"/>
        <w:szCs w:val="16"/>
      </w:rPr>
      <w:tab/>
    </w:r>
    <w:r w:rsidR="00414A08" w:rsidRPr="00263873">
      <w:rPr>
        <w:rFonts w:asciiTheme="majorHAnsi" w:hAnsiTheme="majorHAnsi" w:cstheme="majorHAnsi"/>
        <w:sz w:val="16"/>
        <w:szCs w:val="16"/>
      </w:rPr>
      <w:tab/>
    </w:r>
    <w:r w:rsidR="006D2D0C" w:rsidRPr="00263873">
      <w:rPr>
        <w:rFonts w:asciiTheme="majorHAnsi" w:hAnsiTheme="majorHAnsi" w:cstheme="majorHAnsi"/>
        <w:sz w:val="16"/>
        <w:szCs w:val="16"/>
      </w:rPr>
      <w:t>W</w:t>
    </w:r>
    <w:r w:rsidR="00DF2DF2" w:rsidRPr="00263873">
      <w:rPr>
        <w:rFonts w:asciiTheme="majorHAnsi" w:hAnsiTheme="majorHAnsi" w:cstheme="majorHAnsi"/>
        <w:sz w:val="16"/>
        <w:szCs w:val="16"/>
      </w:rPr>
      <w:t>HSFOR-</w:t>
    </w:r>
    <w:r w:rsidR="00F23A40" w:rsidRPr="00263873">
      <w:rPr>
        <w:rFonts w:asciiTheme="majorHAnsi" w:hAnsiTheme="majorHAnsi" w:cstheme="majorHAnsi"/>
        <w:sz w:val="16"/>
        <w:szCs w:val="16"/>
      </w:rPr>
      <w:t>401</w:t>
    </w:r>
    <w:r w:rsidR="002C0126" w:rsidRPr="00263873">
      <w:rPr>
        <w:rFonts w:asciiTheme="majorHAnsi" w:hAnsiTheme="majorHAnsi" w:cstheme="majorHAnsi"/>
        <w:sz w:val="16"/>
        <w:szCs w:val="16"/>
      </w:rPr>
      <w:t>D</w:t>
    </w:r>
  </w:p>
  <w:p w14:paraId="06723724" w14:textId="77777777" w:rsidR="002C0126" w:rsidRPr="00263873" w:rsidRDefault="002C0126">
    <w:pPr>
      <w:pStyle w:val="Header"/>
      <w:rPr>
        <w:rFonts w:asciiTheme="majorHAnsi" w:hAnsiTheme="majorHAnsi" w:cstheme="maj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902"/>
    <w:rsid w:val="0005669A"/>
    <w:rsid w:val="00095D20"/>
    <w:rsid w:val="000D251B"/>
    <w:rsid w:val="000D5599"/>
    <w:rsid w:val="000F0C4D"/>
    <w:rsid w:val="00122E40"/>
    <w:rsid w:val="00154902"/>
    <w:rsid w:val="001903CE"/>
    <w:rsid w:val="001A4EBF"/>
    <w:rsid w:val="001C5BDA"/>
    <w:rsid w:val="001D35BE"/>
    <w:rsid w:val="001D75DC"/>
    <w:rsid w:val="001F6471"/>
    <w:rsid w:val="002405B5"/>
    <w:rsid w:val="00263873"/>
    <w:rsid w:val="002A1019"/>
    <w:rsid w:val="002B61AF"/>
    <w:rsid w:val="002C0126"/>
    <w:rsid w:val="002C2174"/>
    <w:rsid w:val="003D17A8"/>
    <w:rsid w:val="004123A9"/>
    <w:rsid w:val="00414A08"/>
    <w:rsid w:val="00414ECB"/>
    <w:rsid w:val="00456C43"/>
    <w:rsid w:val="00476EC7"/>
    <w:rsid w:val="004807D7"/>
    <w:rsid w:val="004B07F5"/>
    <w:rsid w:val="004B43F2"/>
    <w:rsid w:val="00534FD7"/>
    <w:rsid w:val="005527E0"/>
    <w:rsid w:val="00581E0C"/>
    <w:rsid w:val="005A4E08"/>
    <w:rsid w:val="005E4194"/>
    <w:rsid w:val="00614AEA"/>
    <w:rsid w:val="0065424E"/>
    <w:rsid w:val="0065494A"/>
    <w:rsid w:val="00676463"/>
    <w:rsid w:val="00685AFD"/>
    <w:rsid w:val="006A1D4B"/>
    <w:rsid w:val="006A24CE"/>
    <w:rsid w:val="006D2D0C"/>
    <w:rsid w:val="00734847"/>
    <w:rsid w:val="00740BE6"/>
    <w:rsid w:val="007A50F4"/>
    <w:rsid w:val="008840B4"/>
    <w:rsid w:val="00943CBA"/>
    <w:rsid w:val="00954BEF"/>
    <w:rsid w:val="00981DB7"/>
    <w:rsid w:val="00991182"/>
    <w:rsid w:val="00993045"/>
    <w:rsid w:val="009C64C8"/>
    <w:rsid w:val="009F56C6"/>
    <w:rsid w:val="00A118D0"/>
    <w:rsid w:val="00A67E2A"/>
    <w:rsid w:val="00A7161D"/>
    <w:rsid w:val="00AF2CCE"/>
    <w:rsid w:val="00B05FD2"/>
    <w:rsid w:val="00B33377"/>
    <w:rsid w:val="00B9233C"/>
    <w:rsid w:val="00BA51C5"/>
    <w:rsid w:val="00C70504"/>
    <w:rsid w:val="00CC56C2"/>
    <w:rsid w:val="00CE3A4E"/>
    <w:rsid w:val="00D22A2F"/>
    <w:rsid w:val="00D32F37"/>
    <w:rsid w:val="00D502F8"/>
    <w:rsid w:val="00D61998"/>
    <w:rsid w:val="00D67E4B"/>
    <w:rsid w:val="00D97671"/>
    <w:rsid w:val="00DD6EB0"/>
    <w:rsid w:val="00DF2DF2"/>
    <w:rsid w:val="00E76AEE"/>
    <w:rsid w:val="00E8320B"/>
    <w:rsid w:val="00EB3960"/>
    <w:rsid w:val="00EB6B5E"/>
    <w:rsid w:val="00F16B77"/>
    <w:rsid w:val="00F23A40"/>
    <w:rsid w:val="00F245BF"/>
    <w:rsid w:val="00F60743"/>
    <w:rsid w:val="00F63C79"/>
    <w:rsid w:val="00F80018"/>
    <w:rsid w:val="00F81D33"/>
    <w:rsid w:val="00F8295E"/>
    <w:rsid w:val="00F8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427D75"/>
  <w15:docId w15:val="{868E9A96-AE32-466D-BEDE-30E13100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basedOn w:val="DefaultParagraphFont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C0126"/>
    <w:rPr>
      <w:rFonts w:ascii="Arial Narrow" w:hAnsi="Arial Narrow"/>
      <w:i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2025-11-19T22:56:00Z</dcterms:created>
  <dcterms:modified xsi:type="dcterms:W3CDTF">2025-11-19T22:56:00Z</dcterms:modified>
</cp:coreProperties>
</file>